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99BB" w14:textId="77777777" w:rsidR="002C72A1" w:rsidRPr="00AC68C0" w:rsidRDefault="002C72A1" w:rsidP="00AC6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8C0">
        <w:rPr>
          <w:rFonts w:ascii="Times New Roman" w:hAnsi="Times New Roman" w:cs="Times New Roman"/>
          <w:sz w:val="28"/>
          <w:szCs w:val="28"/>
        </w:rPr>
        <w:t>Growth and Development Across the Lifespan (</w:t>
      </w:r>
      <w:proofErr w:type="spellStart"/>
      <w:r w:rsidRPr="00AC68C0">
        <w:rPr>
          <w:rFonts w:ascii="Times New Roman" w:hAnsi="Times New Roman" w:cs="Times New Roman"/>
          <w:sz w:val="28"/>
          <w:szCs w:val="28"/>
        </w:rPr>
        <w:t>Leifer</w:t>
      </w:r>
      <w:proofErr w:type="spellEnd"/>
      <w:r w:rsidRPr="00AC6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8C0">
        <w:rPr>
          <w:rFonts w:ascii="Times New Roman" w:hAnsi="Times New Roman" w:cs="Times New Roman"/>
          <w:sz w:val="28"/>
          <w:szCs w:val="28"/>
        </w:rPr>
        <w:t>Hartston</w:t>
      </w:r>
      <w:proofErr w:type="spellEnd"/>
      <w:r w:rsidRPr="00AC68C0">
        <w:rPr>
          <w:rFonts w:ascii="Times New Roman" w:hAnsi="Times New Roman" w:cs="Times New Roman"/>
          <w:sz w:val="28"/>
          <w:szCs w:val="28"/>
        </w:rPr>
        <w:t>) 20</w:t>
      </w:r>
      <w:r w:rsidR="00AC68C0" w:rsidRPr="00AC68C0">
        <w:rPr>
          <w:rFonts w:ascii="Times New Roman" w:hAnsi="Times New Roman" w:cs="Times New Roman"/>
          <w:sz w:val="28"/>
          <w:szCs w:val="28"/>
        </w:rPr>
        <w:t>13</w:t>
      </w:r>
      <w:r w:rsidRPr="00AC68C0">
        <w:rPr>
          <w:rFonts w:ascii="Times New Roman" w:hAnsi="Times New Roman" w:cs="Times New Roman"/>
          <w:sz w:val="28"/>
          <w:szCs w:val="28"/>
        </w:rPr>
        <w:t xml:space="preserve"> </w:t>
      </w:r>
      <w:r w:rsidR="00AC68C0" w:rsidRPr="00AC68C0">
        <w:rPr>
          <w:rFonts w:ascii="Times New Roman" w:hAnsi="Times New Roman" w:cs="Times New Roman"/>
          <w:sz w:val="28"/>
          <w:szCs w:val="28"/>
        </w:rPr>
        <w:t>2</w:t>
      </w:r>
      <w:r w:rsidR="00AC68C0" w:rsidRPr="00AC68C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C68C0" w:rsidRPr="00AC68C0">
        <w:rPr>
          <w:rFonts w:ascii="Times New Roman" w:hAnsi="Times New Roman" w:cs="Times New Roman"/>
          <w:sz w:val="28"/>
          <w:szCs w:val="28"/>
        </w:rPr>
        <w:t xml:space="preserve"> Edition</w:t>
      </w:r>
    </w:p>
    <w:p w14:paraId="62A3682F" w14:textId="77777777" w:rsidR="002C72A1" w:rsidRPr="00AC68C0" w:rsidRDefault="002C72A1" w:rsidP="00AC68C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68C0">
        <w:rPr>
          <w:rFonts w:ascii="Times New Roman" w:hAnsi="Times New Roman" w:cs="Times New Roman"/>
          <w:sz w:val="28"/>
          <w:szCs w:val="28"/>
        </w:rPr>
        <w:t>deWit</w:t>
      </w:r>
      <w:proofErr w:type="spellEnd"/>
      <w:r w:rsidRPr="00AC68C0">
        <w:rPr>
          <w:rFonts w:ascii="Times New Roman" w:hAnsi="Times New Roman" w:cs="Times New Roman"/>
          <w:sz w:val="28"/>
          <w:szCs w:val="28"/>
        </w:rPr>
        <w:t xml:space="preserve">: Fundamental Concepts &amp; Skills for Nursing, </w:t>
      </w:r>
      <w:r w:rsidR="00AC68C0" w:rsidRPr="00AC68C0">
        <w:rPr>
          <w:rFonts w:ascii="Times New Roman" w:hAnsi="Times New Roman" w:cs="Times New Roman"/>
          <w:sz w:val="28"/>
          <w:szCs w:val="28"/>
        </w:rPr>
        <w:t>4th</w:t>
      </w:r>
      <w:r w:rsidRPr="00AC68C0">
        <w:rPr>
          <w:rFonts w:ascii="Times New Roman" w:hAnsi="Times New Roman" w:cs="Times New Roman"/>
          <w:sz w:val="28"/>
          <w:szCs w:val="28"/>
        </w:rPr>
        <w:t xml:space="preserve"> Edition 20</w:t>
      </w:r>
      <w:r w:rsidR="00AC68C0" w:rsidRPr="00AC68C0">
        <w:rPr>
          <w:rFonts w:ascii="Times New Roman" w:hAnsi="Times New Roman" w:cs="Times New Roman"/>
          <w:sz w:val="28"/>
          <w:szCs w:val="28"/>
        </w:rPr>
        <w:t>14</w:t>
      </w:r>
    </w:p>
    <w:p w14:paraId="31E0B754" w14:textId="77777777" w:rsidR="002C72A1" w:rsidRPr="00AC68C0" w:rsidRDefault="002C72A1" w:rsidP="00AC68C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8C0">
        <w:rPr>
          <w:rFonts w:ascii="Times New Roman" w:hAnsi="Times New Roman" w:cs="Times New Roman"/>
          <w:sz w:val="28"/>
          <w:szCs w:val="28"/>
        </w:rPr>
        <w:t xml:space="preserve">Hill &amp; </w:t>
      </w:r>
      <w:proofErr w:type="spellStart"/>
      <w:r w:rsidRPr="00AC68C0">
        <w:rPr>
          <w:rFonts w:ascii="Times New Roman" w:hAnsi="Times New Roman" w:cs="Times New Roman"/>
          <w:sz w:val="28"/>
          <w:szCs w:val="28"/>
        </w:rPr>
        <w:t>Howlett</w:t>
      </w:r>
      <w:proofErr w:type="spellEnd"/>
      <w:r w:rsidRPr="00AC68C0">
        <w:rPr>
          <w:rFonts w:ascii="Times New Roman" w:hAnsi="Times New Roman" w:cs="Times New Roman"/>
          <w:sz w:val="28"/>
          <w:szCs w:val="28"/>
        </w:rPr>
        <w:t xml:space="preserve">: Success in Practical Vocational Nursing, </w:t>
      </w:r>
      <w:r w:rsidR="00794C1E">
        <w:rPr>
          <w:rFonts w:ascii="Times New Roman" w:hAnsi="Times New Roman" w:cs="Times New Roman"/>
          <w:sz w:val="28"/>
          <w:szCs w:val="28"/>
        </w:rPr>
        <w:t>7</w:t>
      </w:r>
      <w:r w:rsidRPr="00AC68C0">
        <w:rPr>
          <w:rFonts w:ascii="Times New Roman" w:hAnsi="Times New Roman" w:cs="Times New Roman"/>
          <w:sz w:val="28"/>
          <w:szCs w:val="28"/>
        </w:rPr>
        <w:t>th Edition</w:t>
      </w:r>
    </w:p>
    <w:p w14:paraId="14E5ECB5" w14:textId="77777777" w:rsidR="002C72A1" w:rsidRPr="00AC68C0" w:rsidRDefault="002C72A1" w:rsidP="00AC68C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8C0">
        <w:rPr>
          <w:rFonts w:ascii="Times New Roman" w:hAnsi="Times New Roman" w:cs="Times New Roman"/>
          <w:sz w:val="28"/>
          <w:szCs w:val="28"/>
        </w:rPr>
        <w:t>20</w:t>
      </w:r>
      <w:r w:rsidR="0081669F">
        <w:rPr>
          <w:rFonts w:ascii="Times New Roman" w:hAnsi="Times New Roman" w:cs="Times New Roman"/>
          <w:sz w:val="28"/>
          <w:szCs w:val="28"/>
        </w:rPr>
        <w:t>13</w:t>
      </w:r>
      <w:r w:rsidRPr="00AC68C0">
        <w:rPr>
          <w:rFonts w:ascii="Times New Roman" w:hAnsi="Times New Roman" w:cs="Times New Roman"/>
          <w:sz w:val="28"/>
          <w:szCs w:val="28"/>
        </w:rPr>
        <w:t xml:space="preserve">  (Chapters 1-13)</w:t>
      </w:r>
    </w:p>
    <w:p w14:paraId="53B69167" w14:textId="77777777" w:rsidR="002C72A1" w:rsidRPr="00AC68C0" w:rsidRDefault="002C72A1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Clayton: Basic Pharmacology for Nurses, 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Edition- Study Guide </w:t>
      </w:r>
      <w:r w:rsidR="00AC68C0"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1DF4F85B" w14:textId="77777777" w:rsidR="002C72A1" w:rsidRPr="00AC68C0" w:rsidRDefault="002C72A1" w:rsidP="00AC68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Clayton: Basic Pharmacology for Nurses, 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 20</w:t>
      </w:r>
      <w:bookmarkStart w:id="0" w:name="_GoBack"/>
      <w:bookmarkEnd w:id="0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59E89007" w14:textId="77777777" w:rsidR="002C72A1" w:rsidRPr="00AC68C0" w:rsidRDefault="002C72A1" w:rsidP="00AC68C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Wold</w:t>
      </w:r>
      <w:proofErr w:type="spellEnd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Basic Geriatric Nursing, </w:t>
      </w:r>
      <w:r w:rsidR="003904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 20</w:t>
      </w:r>
      <w:r w:rsidR="00AC68C0"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Study Guide</w:t>
      </w:r>
    </w:p>
    <w:p w14:paraId="49EA35A2" w14:textId="77777777" w:rsidR="002C72A1" w:rsidRPr="00AC68C0" w:rsidRDefault="002C72A1" w:rsidP="00AC68C0">
      <w:pPr>
        <w:pStyle w:val="NoSpacing"/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Nix: Williams’ Basic Nutrition &amp; Diet Therapy, 1</w:t>
      </w:r>
      <w:r w:rsidR="003904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 20</w:t>
      </w:r>
      <w:r w:rsidR="00AC68C0"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study Guide</w:t>
      </w:r>
    </w:p>
    <w:p w14:paraId="39186091" w14:textId="77777777" w:rsidR="002C72A1" w:rsidRPr="00AC68C0" w:rsidRDefault="002C72A1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Linton: Introduction to Medical Surgical Nursing, 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 20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Study Guide</w:t>
      </w:r>
    </w:p>
    <w:p w14:paraId="773D76E9" w14:textId="77777777" w:rsidR="002C72A1" w:rsidRPr="00AC68C0" w:rsidRDefault="002C72A1" w:rsidP="0081669F">
      <w:pPr>
        <w:spacing w:line="360" w:lineRule="auto"/>
        <w:ind w:left="423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Leifer</w:t>
      </w:r>
      <w:proofErr w:type="spellEnd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Introduction to Maternity &amp; Pediatric Nursing, 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Edition </w:t>
      </w:r>
      <w:r w:rsid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&amp; Study Guide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07B97D" w14:textId="77777777" w:rsidR="002C72A1" w:rsidRPr="00AC68C0" w:rsidRDefault="0027117D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deWit</w:t>
      </w:r>
      <w:proofErr w:type="spellEnd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: Medical-Surgical Nursing Concepts &amp; Practice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chapter</w:t>
      </w:r>
    </w:p>
    <w:p w14:paraId="1F63B92B" w14:textId="77777777" w:rsidR="00AC68C0" w:rsidRDefault="0027117D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Morrison-</w:t>
      </w:r>
      <w:proofErr w:type="spellStart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Valfre</w:t>
      </w:r>
      <w:proofErr w:type="spellEnd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Foundations of Mental Health Care, </w:t>
      </w:r>
      <w:r w:rsidR="00AC68C0"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Edition 20</w:t>
      </w:r>
      <w:r w:rsidR="00AC68C0"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C36868" w14:textId="77777777" w:rsidR="0027117D" w:rsidRPr="00AC68C0" w:rsidRDefault="00AC68C0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&amp; Study Guide</w:t>
      </w:r>
    </w:p>
    <w:p w14:paraId="16894A0E" w14:textId="77777777" w:rsidR="00AC68C0" w:rsidRDefault="0027117D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Hill &amp; </w:t>
      </w:r>
      <w:proofErr w:type="spellStart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>Howlett</w:t>
      </w:r>
      <w:proofErr w:type="spellEnd"/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Success in Practical Vocational Nursing, </w:t>
      </w:r>
      <w:r w:rsidR="008166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C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8C0">
        <w:rPr>
          <w:rFonts w:ascii="Times New Roman" w:eastAsia="Times New Roman" w:hAnsi="Times New Roman" w:cs="Times New Roman"/>
          <w:color w:val="000000"/>
          <w:sz w:val="32"/>
          <w:szCs w:val="32"/>
        </w:rPr>
        <w:t>Edition 20</w:t>
      </w:r>
      <w:r w:rsidR="0081669F">
        <w:rPr>
          <w:rFonts w:ascii="Times New Roman" w:eastAsia="Times New Roman" w:hAnsi="Times New Roman" w:cs="Times New Roman"/>
          <w:color w:val="000000"/>
          <w:sz w:val="32"/>
          <w:szCs w:val="32"/>
        </w:rPr>
        <w:t>13</w:t>
      </w:r>
      <w:r w:rsidRPr="00AC68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2BEAC09F" w14:textId="77777777" w:rsidR="0027117D" w:rsidRPr="00AC68C0" w:rsidRDefault="00AC68C0" w:rsidP="00AC68C0">
      <w:pPr>
        <w:spacing w:line="360" w:lineRule="auto"/>
        <w:ind w:left="4320" w:hanging="43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&amp; Study Guide</w:t>
      </w:r>
    </w:p>
    <w:sectPr w:rsidR="0027117D" w:rsidRPr="00AC68C0" w:rsidSect="00224A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B46C5" w14:textId="77777777" w:rsidR="004D50C4" w:rsidRDefault="004D50C4" w:rsidP="000F0C0C">
      <w:pPr>
        <w:spacing w:after="0" w:line="240" w:lineRule="auto"/>
      </w:pPr>
      <w:r>
        <w:separator/>
      </w:r>
    </w:p>
  </w:endnote>
  <w:endnote w:type="continuationSeparator" w:id="0">
    <w:p w14:paraId="116EC15D" w14:textId="77777777" w:rsidR="004D50C4" w:rsidRDefault="004D50C4" w:rsidP="000F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1895" w14:textId="77777777" w:rsidR="0081669F" w:rsidRDefault="0081669F">
    <w:pPr>
      <w:pStyle w:val="Footer"/>
    </w:pPr>
    <w:r>
      <w:t xml:space="preserve">Updated 2-22-2017 </w:t>
    </w:r>
  </w:p>
  <w:p w14:paraId="05E2E5F9" w14:textId="77777777" w:rsidR="0081669F" w:rsidRDefault="00816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533CA" w14:textId="77777777" w:rsidR="004D50C4" w:rsidRDefault="004D50C4" w:rsidP="000F0C0C">
      <w:pPr>
        <w:spacing w:after="0" w:line="240" w:lineRule="auto"/>
      </w:pPr>
      <w:r>
        <w:separator/>
      </w:r>
    </w:p>
  </w:footnote>
  <w:footnote w:type="continuationSeparator" w:id="0">
    <w:p w14:paraId="6C42D0A8" w14:textId="77777777" w:rsidR="004D50C4" w:rsidRDefault="004D50C4" w:rsidP="000F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2"/>
      <w:gridCol w:w="1288"/>
    </w:tblGrid>
    <w:tr w:rsidR="000F0C0C" w14:paraId="4F1D474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40DD3343CD747D89CB29222388281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7B383A" w14:textId="77777777" w:rsidR="000F0C0C" w:rsidRDefault="000F0C0C" w:rsidP="000F0C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VN Program Textbook Listing                                      The Vocational Nursing Institute, Inc.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BBB223740D649D5B2B4290F2F1F836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928D919" w14:textId="77777777" w:rsidR="000F0C0C" w:rsidRDefault="000F0C0C" w:rsidP="00E6680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BF78D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-201</w:t>
              </w:r>
              <w:r w:rsidR="00BF78D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14:paraId="31438B24" w14:textId="77777777" w:rsidR="000F0C0C" w:rsidRDefault="000F0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1"/>
    <w:rsid w:val="00063651"/>
    <w:rsid w:val="00084CD3"/>
    <w:rsid w:val="000F0C0C"/>
    <w:rsid w:val="00224AAF"/>
    <w:rsid w:val="00267DC9"/>
    <w:rsid w:val="0027117D"/>
    <w:rsid w:val="002B74A7"/>
    <w:rsid w:val="002C72A1"/>
    <w:rsid w:val="0039042C"/>
    <w:rsid w:val="00450D8A"/>
    <w:rsid w:val="004D50C4"/>
    <w:rsid w:val="00535DE4"/>
    <w:rsid w:val="00566496"/>
    <w:rsid w:val="005866E1"/>
    <w:rsid w:val="00614804"/>
    <w:rsid w:val="00794C1E"/>
    <w:rsid w:val="007F1948"/>
    <w:rsid w:val="0081669F"/>
    <w:rsid w:val="00AC68C0"/>
    <w:rsid w:val="00B31EA5"/>
    <w:rsid w:val="00B661BE"/>
    <w:rsid w:val="00BF78D7"/>
    <w:rsid w:val="00C6232C"/>
    <w:rsid w:val="00CF139B"/>
    <w:rsid w:val="00E66801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60A"/>
  <w15:docId w15:val="{C040C133-836C-4D33-8703-F88F4C07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0C"/>
  </w:style>
  <w:style w:type="paragraph" w:styleId="Footer">
    <w:name w:val="footer"/>
    <w:basedOn w:val="Normal"/>
    <w:link w:val="FooterChar"/>
    <w:uiPriority w:val="99"/>
    <w:unhideWhenUsed/>
    <w:rsid w:val="000F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0C"/>
  </w:style>
  <w:style w:type="paragraph" w:styleId="BalloonText">
    <w:name w:val="Balloon Text"/>
    <w:basedOn w:val="Normal"/>
    <w:link w:val="BalloonTextChar"/>
    <w:uiPriority w:val="99"/>
    <w:semiHidden/>
    <w:unhideWhenUsed/>
    <w:rsid w:val="000F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0DD3343CD747D89CB292223882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62F3-22BE-4F5A-9FAB-E9242EC6626C}"/>
      </w:docPartPr>
      <w:docPartBody>
        <w:p w:rsidR="00370E49" w:rsidRDefault="00EF7DBA" w:rsidP="00EF7DBA">
          <w:pPr>
            <w:pStyle w:val="D40DD3343CD747D89CB29222388281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BBB223740D649D5B2B4290F2F1F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1BE3-748F-4B5F-AE91-B3837624A4E6}"/>
      </w:docPartPr>
      <w:docPartBody>
        <w:p w:rsidR="00370E49" w:rsidRDefault="00EF7DBA" w:rsidP="00EF7DBA">
          <w:pPr>
            <w:pStyle w:val="DBBB223740D649D5B2B4290F2F1F836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7DBA"/>
    <w:rsid w:val="00370E49"/>
    <w:rsid w:val="0096107C"/>
    <w:rsid w:val="00CA2B7B"/>
    <w:rsid w:val="00CF3990"/>
    <w:rsid w:val="00DF7E5D"/>
    <w:rsid w:val="00EF7DBA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DD3343CD747D89CB292223882816E">
    <w:name w:val="D40DD3343CD747D89CB292223882816E"/>
    <w:rsid w:val="00EF7DBA"/>
  </w:style>
  <w:style w:type="paragraph" w:customStyle="1" w:styleId="DBBB223740D649D5B2B4290F2F1F8363">
    <w:name w:val="DBBB223740D649D5B2B4290F2F1F8363"/>
    <w:rsid w:val="00EF7DBA"/>
  </w:style>
  <w:style w:type="paragraph" w:customStyle="1" w:styleId="88B657D9CE3C4C61A65ED219E59F1B87">
    <w:name w:val="88B657D9CE3C4C61A65ED219E59F1B87"/>
    <w:rsid w:val="00DF7E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 Program Textbook Listing                                      The Vocational Nursing Institute, Inc. 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 Program Textbook Listing                                      The Vocational Nursing Institute, Inc. </dc:title>
  <dc:creator>Kimberley Kelly</dc:creator>
  <cp:lastModifiedBy>Vanesa Anaya</cp:lastModifiedBy>
  <cp:revision>2</cp:revision>
  <cp:lastPrinted>2017-02-22T19:18:00Z</cp:lastPrinted>
  <dcterms:created xsi:type="dcterms:W3CDTF">2017-09-14T12:36:00Z</dcterms:created>
  <dcterms:modified xsi:type="dcterms:W3CDTF">2017-09-14T12:36:00Z</dcterms:modified>
</cp:coreProperties>
</file>